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C2" w:rsidRPr="00C61DC2" w:rsidRDefault="00C61DC2" w:rsidP="00C61DC2">
      <w:pPr>
        <w:spacing w:line="360" w:lineRule="auto"/>
        <w:rPr>
          <w:b/>
        </w:rPr>
      </w:pPr>
      <w:r w:rsidRPr="00C61DC2">
        <w:rPr>
          <w:b/>
        </w:rPr>
        <w:t>Programma ‘e-</w:t>
      </w:r>
      <w:proofErr w:type="spellStart"/>
      <w:r w:rsidRPr="00C61DC2">
        <w:rPr>
          <w:b/>
        </w:rPr>
        <w:t>Mental</w:t>
      </w:r>
      <w:proofErr w:type="spellEnd"/>
      <w:r w:rsidRPr="00C61DC2">
        <w:rPr>
          <w:b/>
        </w:rPr>
        <w:t xml:space="preserve"> Health in de huisartsenpraktijk: Van theorie naar implementatie’</w:t>
      </w:r>
    </w:p>
    <w:p w:rsidR="00C61DC2" w:rsidRDefault="00C61DC2" w:rsidP="00C61DC2">
      <w:pPr>
        <w:spacing w:line="360" w:lineRule="auto"/>
      </w:pPr>
      <w:r>
        <w:t>17.00-17.05: Opening en introductie sprekers</w:t>
      </w:r>
    </w:p>
    <w:p w:rsidR="00C61DC2" w:rsidRDefault="00C61DC2" w:rsidP="00C61DC2">
      <w:pPr>
        <w:spacing w:line="360" w:lineRule="auto"/>
      </w:pPr>
      <w:r>
        <w:t>17.05-17.20: Inventarisatie voorkennis, att</w:t>
      </w:r>
      <w:bookmarkStart w:id="0" w:name="_GoBack"/>
      <w:bookmarkEnd w:id="0"/>
      <w:r>
        <w:t xml:space="preserve">itude en ervaringen </w:t>
      </w:r>
    </w:p>
    <w:p w:rsidR="00C61DC2" w:rsidRDefault="00C61DC2" w:rsidP="00C61DC2">
      <w:pPr>
        <w:spacing w:line="360" w:lineRule="auto"/>
      </w:pPr>
      <w:r>
        <w:t>17.20-18.00: Deel 1</w:t>
      </w:r>
    </w:p>
    <w:p w:rsidR="00C61DC2" w:rsidRDefault="00C61DC2" w:rsidP="00C61DC2">
      <w:pPr>
        <w:spacing w:line="360" w:lineRule="auto"/>
      </w:pPr>
      <w:r>
        <w:t xml:space="preserve">18.00-18.30: Pauze, lichte maaltijd </w:t>
      </w:r>
    </w:p>
    <w:p w:rsidR="00200A1C" w:rsidRPr="00C61DC2" w:rsidRDefault="00C61DC2" w:rsidP="00C61DC2">
      <w:pPr>
        <w:spacing w:line="360" w:lineRule="auto"/>
      </w:pPr>
      <w:r>
        <w:t>18.30-19.30: Deel 2</w:t>
      </w:r>
    </w:p>
    <w:sectPr w:rsidR="00200A1C" w:rsidRPr="00C61D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8" w:rsidRDefault="00A478E8" w:rsidP="00877CE7">
      <w:r>
        <w:separator/>
      </w:r>
    </w:p>
  </w:endnote>
  <w:endnote w:type="continuationSeparator" w:id="0">
    <w:p w:rsidR="00A478E8" w:rsidRDefault="00A478E8" w:rsidP="008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8" w:rsidRDefault="00A478E8" w:rsidP="00877CE7">
      <w:r>
        <w:separator/>
      </w:r>
    </w:p>
  </w:footnote>
  <w:footnote w:type="continuationSeparator" w:id="0">
    <w:p w:rsidR="00A478E8" w:rsidRDefault="00A478E8" w:rsidP="0087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E7" w:rsidRDefault="00877CE7">
    <w:pPr>
      <w:pStyle w:val="Koptekst"/>
    </w:pPr>
    <w:r>
      <w:tab/>
    </w:r>
    <w:r>
      <w:tab/>
    </w:r>
    <w:r w:rsidRPr="002A6BB1">
      <w:rPr>
        <w:b/>
        <w:bCs/>
        <w:noProof/>
        <w:lang w:eastAsia="nl-NL"/>
      </w:rPr>
      <w:drawing>
        <wp:inline distT="0" distB="0" distL="0" distR="0" wp14:anchorId="54A252D4" wp14:editId="725062C8">
          <wp:extent cx="1562100" cy="542925"/>
          <wp:effectExtent l="0" t="0" r="0" b="9525"/>
          <wp:docPr id="2" name="Afbeelding 2" descr="Afbeeldi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C"/>
    <w:rsid w:val="00032D71"/>
    <w:rsid w:val="000F3108"/>
    <w:rsid w:val="000F5142"/>
    <w:rsid w:val="001A04B8"/>
    <w:rsid w:val="001E5D34"/>
    <w:rsid w:val="001F68A7"/>
    <w:rsid w:val="00200A1C"/>
    <w:rsid w:val="002F2D03"/>
    <w:rsid w:val="003328AF"/>
    <w:rsid w:val="0034573D"/>
    <w:rsid w:val="003A721A"/>
    <w:rsid w:val="003F5F1D"/>
    <w:rsid w:val="00457BBD"/>
    <w:rsid w:val="00471398"/>
    <w:rsid w:val="00502EA5"/>
    <w:rsid w:val="00541B1D"/>
    <w:rsid w:val="00583DF2"/>
    <w:rsid w:val="005970C2"/>
    <w:rsid w:val="005B1814"/>
    <w:rsid w:val="005B40C9"/>
    <w:rsid w:val="005F2E50"/>
    <w:rsid w:val="00605D9B"/>
    <w:rsid w:val="00632B88"/>
    <w:rsid w:val="00662F6E"/>
    <w:rsid w:val="00695AFA"/>
    <w:rsid w:val="006B3998"/>
    <w:rsid w:val="00714BE1"/>
    <w:rsid w:val="00720C82"/>
    <w:rsid w:val="007357BC"/>
    <w:rsid w:val="007F1004"/>
    <w:rsid w:val="00802C6E"/>
    <w:rsid w:val="00820661"/>
    <w:rsid w:val="00834C9D"/>
    <w:rsid w:val="0087569E"/>
    <w:rsid w:val="00877CE7"/>
    <w:rsid w:val="008A3CF5"/>
    <w:rsid w:val="008E24BD"/>
    <w:rsid w:val="00961E07"/>
    <w:rsid w:val="00991BB8"/>
    <w:rsid w:val="009C73F1"/>
    <w:rsid w:val="00A478E8"/>
    <w:rsid w:val="00B34BA3"/>
    <w:rsid w:val="00B8600E"/>
    <w:rsid w:val="00BD19BD"/>
    <w:rsid w:val="00C53A68"/>
    <w:rsid w:val="00C61DC2"/>
    <w:rsid w:val="00C91C00"/>
    <w:rsid w:val="00CB2575"/>
    <w:rsid w:val="00CB5E90"/>
    <w:rsid w:val="00CB5EF7"/>
    <w:rsid w:val="00CC018D"/>
    <w:rsid w:val="00CC2A6D"/>
    <w:rsid w:val="00CF4635"/>
    <w:rsid w:val="00D56679"/>
    <w:rsid w:val="00E04948"/>
    <w:rsid w:val="00E33747"/>
    <w:rsid w:val="00E57002"/>
    <w:rsid w:val="00E6380B"/>
    <w:rsid w:val="00E63A2F"/>
    <w:rsid w:val="00E90205"/>
    <w:rsid w:val="00F362CA"/>
    <w:rsid w:val="00F74E8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7C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7CE7"/>
  </w:style>
  <w:style w:type="paragraph" w:styleId="Voettekst">
    <w:name w:val="footer"/>
    <w:basedOn w:val="Standaard"/>
    <w:link w:val="VoettekstChar"/>
    <w:uiPriority w:val="99"/>
    <w:unhideWhenUsed/>
    <w:rsid w:val="00877C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7CE7"/>
  </w:style>
  <w:style w:type="paragraph" w:styleId="Ballontekst">
    <w:name w:val="Balloon Text"/>
    <w:basedOn w:val="Standaard"/>
    <w:link w:val="BallontekstChar"/>
    <w:uiPriority w:val="99"/>
    <w:semiHidden/>
    <w:unhideWhenUsed/>
    <w:rsid w:val="00877C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7C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7CE7"/>
  </w:style>
  <w:style w:type="paragraph" w:styleId="Voettekst">
    <w:name w:val="footer"/>
    <w:basedOn w:val="Standaard"/>
    <w:link w:val="VoettekstChar"/>
    <w:uiPriority w:val="99"/>
    <w:unhideWhenUsed/>
    <w:rsid w:val="00877C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7CE7"/>
  </w:style>
  <w:style w:type="paragraph" w:styleId="Ballontekst">
    <w:name w:val="Balloon Text"/>
    <w:basedOn w:val="Standaard"/>
    <w:link w:val="BallontekstChar"/>
    <w:uiPriority w:val="99"/>
    <w:semiHidden/>
    <w:unhideWhenUsed/>
    <w:rsid w:val="00877C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750">
                  <w:marLeft w:val="135"/>
                  <w:marRight w:val="135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ED2C043E81C42A752274598060F99" ma:contentTypeVersion="0" ma:contentTypeDescription="Een nieuw document maken." ma:contentTypeScope="" ma:versionID="00681d16a02c42025bd0f8a9d4f63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4e7fd9fe9a1cee91e9bbc4c8592e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8C5E0-AD2F-4363-BA54-40CEF6E2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65405-C418-4658-B40D-8999A7464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188FC-5B52-46DF-98E4-C75C63AEF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van Dijk</dc:creator>
  <cp:lastModifiedBy>Medewerker</cp:lastModifiedBy>
  <cp:revision>2</cp:revision>
  <dcterms:created xsi:type="dcterms:W3CDTF">2018-03-22T14:40:00Z</dcterms:created>
  <dcterms:modified xsi:type="dcterms:W3CDTF">2018-03-22T14:40:00Z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0x010100E85ED2C043E81C42A752274598060F99</vt:lpwstr>
  </property>
  <property fmtid="{D5CDD505-2E9C-101B-9397-08002B2CF9AE}" pid="3" name="IsMyDocuments">
    <vt:bool>true</vt:bool>
  </property>
</Properties>
</file>